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043DB8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043DB8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043DB8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500032">
        <w:rPr>
          <w:b/>
          <w:sz w:val="36"/>
          <w:szCs w:val="36"/>
          <w:lang w:val="uk-UA"/>
        </w:rPr>
        <w:t xml:space="preserve">Моя дорога </w:t>
      </w:r>
      <w:proofErr w:type="spellStart"/>
      <w:r w:rsidR="00500032">
        <w:rPr>
          <w:b/>
          <w:sz w:val="36"/>
          <w:szCs w:val="36"/>
          <w:lang w:val="uk-UA"/>
        </w:rPr>
        <w:t>Батьківщиноньк</w:t>
      </w:r>
      <w:r w:rsidR="00EE291B">
        <w:rPr>
          <w:b/>
          <w:sz w:val="36"/>
          <w:szCs w:val="36"/>
          <w:lang w:val="uk-UA"/>
        </w:rPr>
        <w:t>о</w:t>
      </w:r>
      <w:proofErr w:type="spellEnd"/>
      <w:r w:rsidR="00EE291B">
        <w:rPr>
          <w:b/>
          <w:sz w:val="36"/>
          <w:szCs w:val="36"/>
          <w:lang w:val="uk-UA"/>
        </w:rPr>
        <w:t>!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043DB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043DB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043DB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043D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043DB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043DB8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043DB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500032">
        <w:rPr>
          <w:sz w:val="28"/>
          <w:szCs w:val="28"/>
          <w:lang w:val="uk-UA"/>
        </w:rPr>
        <w:t xml:space="preserve">Моя дорога </w:t>
      </w:r>
      <w:proofErr w:type="spellStart"/>
      <w:r w:rsidR="00500032">
        <w:rPr>
          <w:sz w:val="28"/>
          <w:szCs w:val="28"/>
          <w:lang w:val="uk-UA"/>
        </w:rPr>
        <w:t>Батьківщинонька</w:t>
      </w:r>
      <w:proofErr w:type="spellEnd"/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043DB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043DB8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043DB8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043DB8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043DB8">
      <w:pPr>
        <w:spacing w:line="360" w:lineRule="auto"/>
        <w:rPr>
          <w:lang w:val="uk-UA"/>
        </w:rPr>
      </w:pPr>
    </w:p>
    <w:p w:rsidR="00D92E34" w:rsidRPr="008623D7" w:rsidRDefault="00D92E34" w:rsidP="00043DB8">
      <w:pPr>
        <w:spacing w:line="360" w:lineRule="auto"/>
        <w:rPr>
          <w:lang w:val="uk-UA"/>
        </w:rPr>
      </w:pPr>
    </w:p>
    <w:p w:rsidR="00D92E34" w:rsidRPr="006F37E6" w:rsidRDefault="00D92E34" w:rsidP="00043DB8">
      <w:pPr>
        <w:spacing w:line="360" w:lineRule="auto"/>
        <w:rPr>
          <w:lang w:val="uk-UA"/>
        </w:rPr>
      </w:pPr>
    </w:p>
    <w:p w:rsidR="00C22E06" w:rsidRPr="00D92E34" w:rsidRDefault="00C22E06" w:rsidP="00043DB8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43DB8"/>
    <w:rsid w:val="00083E25"/>
    <w:rsid w:val="00267E7C"/>
    <w:rsid w:val="002E1094"/>
    <w:rsid w:val="0031598F"/>
    <w:rsid w:val="00320EE1"/>
    <w:rsid w:val="003711D5"/>
    <w:rsid w:val="00423CC8"/>
    <w:rsid w:val="004312EA"/>
    <w:rsid w:val="00447105"/>
    <w:rsid w:val="004D6318"/>
    <w:rsid w:val="00500032"/>
    <w:rsid w:val="00504831"/>
    <w:rsid w:val="00525AAF"/>
    <w:rsid w:val="00565704"/>
    <w:rsid w:val="00577F72"/>
    <w:rsid w:val="005B2A5C"/>
    <w:rsid w:val="00622D84"/>
    <w:rsid w:val="00696A04"/>
    <w:rsid w:val="00696BA5"/>
    <w:rsid w:val="007379F4"/>
    <w:rsid w:val="0089622B"/>
    <w:rsid w:val="00933DF0"/>
    <w:rsid w:val="00974B6F"/>
    <w:rsid w:val="009E6E36"/>
    <w:rsid w:val="00A300F7"/>
    <w:rsid w:val="00C22E06"/>
    <w:rsid w:val="00CB2626"/>
    <w:rsid w:val="00D65737"/>
    <w:rsid w:val="00D92E34"/>
    <w:rsid w:val="00E32249"/>
    <w:rsid w:val="00E77094"/>
    <w:rsid w:val="00EE291B"/>
    <w:rsid w:val="00F105AB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2015-02-18T08:26:00Z</dcterms:modified>
</cp:coreProperties>
</file>